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F87F" w14:textId="77777777" w:rsidR="00A6631A" w:rsidRPr="00350F30" w:rsidRDefault="00A6631A" w:rsidP="00A6631A">
      <w:r w:rsidRPr="00350F30">
        <w:t>Hallo</w:t>
      </w:r>
      <w:r>
        <w:t xml:space="preserve"> allemaal! </w:t>
      </w:r>
    </w:p>
    <w:p w14:paraId="0FE2EFF0" w14:textId="77777777" w:rsidR="00A6631A" w:rsidRDefault="00A6631A" w:rsidP="00A6631A">
      <w:pPr>
        <w:spacing w:after="0"/>
      </w:pPr>
      <w:r>
        <w:t xml:space="preserve">Aangezien </w:t>
      </w:r>
      <w:r w:rsidRPr="00914018">
        <w:rPr>
          <w:color w:val="C45911" w:themeColor="accent2" w:themeShade="BF"/>
        </w:rPr>
        <w:t>brugfiguur</w:t>
      </w:r>
      <w:r>
        <w:t xml:space="preserve"> </w:t>
      </w:r>
      <w:r w:rsidRPr="00914018">
        <w:rPr>
          <w:color w:val="C45911" w:themeColor="accent2" w:themeShade="BF"/>
        </w:rPr>
        <w:t>Sara</w:t>
      </w:r>
      <w:r>
        <w:rPr>
          <w:color w:val="C45911" w:themeColor="accent2" w:themeShade="BF"/>
        </w:rPr>
        <w:t xml:space="preserve"> </w:t>
      </w:r>
      <w:r>
        <w:t xml:space="preserve">straks in zwangerschapsverlof gaat, neem ik tijdelijk haar taken over in de school van jullie kind. </w:t>
      </w:r>
    </w:p>
    <w:p w14:paraId="101B8ED3" w14:textId="77777777" w:rsidR="00A6631A" w:rsidRPr="00350F30" w:rsidRDefault="00A6631A" w:rsidP="00A6631A">
      <w:pPr>
        <w:spacing w:after="0"/>
      </w:pPr>
    </w:p>
    <w:p w14:paraId="0C42F6D1" w14:textId="77777777" w:rsidR="00A6631A" w:rsidRPr="00350F30" w:rsidRDefault="00A6631A" w:rsidP="00A6631A">
      <w:r w:rsidRPr="00350F30">
        <w:t xml:space="preserve">Hebben jullie </w:t>
      </w:r>
      <w:r w:rsidRPr="00914018">
        <w:rPr>
          <w:color w:val="C45911" w:themeColor="accent2" w:themeShade="BF"/>
        </w:rPr>
        <w:t>vragen</w:t>
      </w:r>
      <w:r w:rsidRPr="00350F30">
        <w:t xml:space="preserve"> omtrent </w:t>
      </w:r>
    </w:p>
    <w:p w14:paraId="00037251" w14:textId="77777777" w:rsidR="00A6631A" w:rsidRPr="00350F30" w:rsidRDefault="00A6631A" w:rsidP="00A6631A">
      <w:pPr>
        <w:pStyle w:val="Lijstalinea"/>
        <w:numPr>
          <w:ilvl w:val="0"/>
          <w:numId w:val="1"/>
        </w:numPr>
      </w:pPr>
      <w:r w:rsidRPr="00350F30">
        <w:t xml:space="preserve">vrijetijdsbesteding na </w:t>
      </w:r>
      <w:r>
        <w:t>school</w:t>
      </w:r>
      <w:r w:rsidRPr="00350F30">
        <w:t xml:space="preserve"> of in de vakantie</w:t>
      </w:r>
      <w:r>
        <w:t>?</w:t>
      </w:r>
    </w:p>
    <w:p w14:paraId="1F453E5B" w14:textId="77777777" w:rsidR="00A6631A" w:rsidRPr="00350F30" w:rsidRDefault="00A6631A" w:rsidP="00A6631A">
      <w:pPr>
        <w:pStyle w:val="Lijstalinea"/>
        <w:numPr>
          <w:ilvl w:val="0"/>
          <w:numId w:val="1"/>
        </w:numPr>
      </w:pPr>
      <w:r w:rsidRPr="00350F30">
        <w:t xml:space="preserve">kinderopvang? </w:t>
      </w:r>
    </w:p>
    <w:p w14:paraId="3E75F3FD" w14:textId="77777777" w:rsidR="00A6631A" w:rsidRDefault="00A6631A" w:rsidP="00A6631A">
      <w:pPr>
        <w:pStyle w:val="Lijstalinea"/>
        <w:numPr>
          <w:ilvl w:val="0"/>
          <w:numId w:val="1"/>
        </w:numPr>
      </w:pPr>
      <w:r w:rsidRPr="00350F30">
        <w:t>een brief die je niet begrijpt?</w:t>
      </w:r>
    </w:p>
    <w:p w14:paraId="4E1E0AC9" w14:textId="77777777" w:rsidR="00A6631A" w:rsidRPr="00350F30" w:rsidRDefault="00A6631A" w:rsidP="00A6631A">
      <w:pPr>
        <w:pStyle w:val="Lijstalinea"/>
        <w:numPr>
          <w:ilvl w:val="0"/>
          <w:numId w:val="1"/>
        </w:numPr>
      </w:pPr>
      <w:r w:rsidRPr="00350F30">
        <w:t>de opvoeding van je kind</w:t>
      </w:r>
      <w:r>
        <w:t>?</w:t>
      </w:r>
    </w:p>
    <w:p w14:paraId="7190A951" w14:textId="77777777" w:rsidR="00A6631A" w:rsidRPr="00350F30" w:rsidRDefault="00A6631A" w:rsidP="00A6631A">
      <w:pPr>
        <w:pStyle w:val="Lijstalinea"/>
        <w:numPr>
          <w:ilvl w:val="0"/>
          <w:numId w:val="1"/>
        </w:numPr>
      </w:pPr>
      <w:r w:rsidRPr="00350F30">
        <w:t xml:space="preserve">een schoolfactuur die je niet kan betalen? </w:t>
      </w:r>
    </w:p>
    <w:p w14:paraId="55BC82A2" w14:textId="77777777" w:rsidR="00A6631A" w:rsidRPr="00350F30" w:rsidRDefault="00A6631A" w:rsidP="00A6631A">
      <w:pPr>
        <w:pStyle w:val="Lijstalinea"/>
        <w:numPr>
          <w:ilvl w:val="0"/>
          <w:numId w:val="1"/>
        </w:numPr>
      </w:pPr>
      <w:r w:rsidRPr="00350F30">
        <w:t xml:space="preserve">huisvesting? </w:t>
      </w:r>
    </w:p>
    <w:p w14:paraId="3BEC6495" w14:textId="77777777" w:rsidR="00A6631A" w:rsidRPr="00350F30" w:rsidRDefault="00A6631A" w:rsidP="00A6631A">
      <w:pPr>
        <w:pStyle w:val="Lijstalinea"/>
        <w:numPr>
          <w:ilvl w:val="0"/>
          <w:numId w:val="1"/>
        </w:numPr>
      </w:pPr>
      <w:r w:rsidRPr="00350F30">
        <w:t xml:space="preserve">de schoolverandering van je kind? </w:t>
      </w:r>
    </w:p>
    <w:p w14:paraId="76DB78E6" w14:textId="77777777" w:rsidR="00A6631A" w:rsidRPr="00350F30" w:rsidRDefault="00A6631A" w:rsidP="00A6631A">
      <w:pPr>
        <w:pStyle w:val="Lijstalinea"/>
        <w:numPr>
          <w:ilvl w:val="0"/>
          <w:numId w:val="1"/>
        </w:numPr>
      </w:pPr>
      <w:r w:rsidRPr="00350F30">
        <w:t xml:space="preserve">of maak je je zorgen om je kind? </w:t>
      </w:r>
    </w:p>
    <w:p w14:paraId="5CBA086A" w14:textId="77777777" w:rsidR="00A6631A" w:rsidRPr="00350F30" w:rsidRDefault="00A6631A" w:rsidP="00A6631A">
      <w:pPr>
        <w:spacing w:after="0"/>
      </w:pPr>
      <w:r w:rsidRPr="00350F30">
        <w:t xml:space="preserve">…dan kunnen jullie steeds bij </w:t>
      </w:r>
      <w:r>
        <w:t>mij</w:t>
      </w:r>
      <w:r w:rsidRPr="00350F30">
        <w:t xml:space="preserve"> in </w:t>
      </w:r>
      <w:r w:rsidRPr="00914018">
        <w:rPr>
          <w:color w:val="C45911" w:themeColor="accent2" w:themeShade="BF"/>
        </w:rPr>
        <w:t>vertrouwen</w:t>
      </w:r>
      <w:r w:rsidRPr="00350F30">
        <w:t xml:space="preserve"> terecht! </w:t>
      </w:r>
      <w:r>
        <w:t>Jullie kunnen mij contacteren via telefoon of mail</w:t>
      </w:r>
      <w:r w:rsidRPr="00350F30">
        <w:t xml:space="preserve">. Ook vinden jullie </w:t>
      </w:r>
      <w:r>
        <w:t>mij</w:t>
      </w:r>
      <w:r w:rsidRPr="00350F30">
        <w:t xml:space="preserve"> vaak aan de schoolpoort of kunnen jullie </w:t>
      </w:r>
      <w:r>
        <w:t>mij</w:t>
      </w:r>
      <w:r w:rsidRPr="00350F30">
        <w:t xml:space="preserve"> spreken tijdens </w:t>
      </w:r>
      <w:r>
        <w:t>de</w:t>
      </w:r>
      <w:r w:rsidRPr="00350F30">
        <w:t xml:space="preserve"> contactmomenten op school. </w:t>
      </w:r>
      <w:r>
        <w:t>Ik kan</w:t>
      </w:r>
      <w:r w:rsidRPr="00350F30">
        <w:t xml:space="preserve"> ook afspreken op een neutrale plaats of </w:t>
      </w:r>
      <w:r>
        <w:t>ik kom langs bij jullie thuis.</w:t>
      </w:r>
    </w:p>
    <w:p w14:paraId="67E1A3E5" w14:textId="77777777" w:rsidR="00A6631A" w:rsidRDefault="00A6631A" w:rsidP="00A6631A">
      <w:pPr>
        <w:spacing w:after="0"/>
      </w:pPr>
    </w:p>
    <w:p w14:paraId="56597CC7" w14:textId="77777777" w:rsidR="00A6631A" w:rsidRPr="00350F30" w:rsidRDefault="00A6631A" w:rsidP="00A6631A">
      <w:pPr>
        <w:spacing w:after="120"/>
      </w:pPr>
      <w:r w:rsidRPr="00350F30">
        <w:t xml:space="preserve">Hoe kunnen jullie </w:t>
      </w:r>
      <w:r>
        <w:t>mij</w:t>
      </w:r>
      <w:r w:rsidRPr="00350F30">
        <w:t xml:space="preserve"> bereiken?</w:t>
      </w:r>
    </w:p>
    <w:p w14:paraId="4214D069" w14:textId="77777777" w:rsidR="00A6631A" w:rsidRDefault="00A6631A" w:rsidP="00A6631A">
      <w:pPr>
        <w:pStyle w:val="Lijstalinea"/>
        <w:numPr>
          <w:ilvl w:val="1"/>
          <w:numId w:val="1"/>
        </w:numPr>
        <w:ind w:left="993" w:hanging="284"/>
      </w:pPr>
      <w:r w:rsidRPr="00914018">
        <w:rPr>
          <w:color w:val="C45911" w:themeColor="accent2" w:themeShade="BF"/>
        </w:rPr>
        <w:t>Contactmomenten</w:t>
      </w:r>
      <w:r>
        <w:t xml:space="preserve"> in school op 26/10/22, 09/11/22, 23/11/22, 07/12/22, 21/12/22, 11/01/23, 25/01/23 en 08/02/23.</w:t>
      </w:r>
    </w:p>
    <w:p w14:paraId="338C181F" w14:textId="77777777" w:rsidR="00A6631A" w:rsidRDefault="00A6631A" w:rsidP="00A6631A">
      <w:pPr>
        <w:pStyle w:val="Lijstalinea"/>
        <w:numPr>
          <w:ilvl w:val="1"/>
          <w:numId w:val="1"/>
        </w:numPr>
        <w:ind w:left="993" w:hanging="284"/>
      </w:pPr>
      <w:r>
        <w:t xml:space="preserve">Telefonisch, via sms of Whatsapp op het nummer </w:t>
      </w:r>
      <w:r w:rsidRPr="00914018">
        <w:rPr>
          <w:color w:val="C45911" w:themeColor="accent2" w:themeShade="BF"/>
        </w:rPr>
        <w:t>0499/88 67 89</w:t>
      </w:r>
      <w:r>
        <w:rPr>
          <w:color w:val="C45911" w:themeColor="accent2" w:themeShade="BF"/>
        </w:rPr>
        <w:t>.</w:t>
      </w:r>
    </w:p>
    <w:p w14:paraId="20863E25" w14:textId="77777777" w:rsidR="00A6631A" w:rsidRDefault="00A6631A" w:rsidP="00A6631A">
      <w:pPr>
        <w:pStyle w:val="Lijstalinea"/>
        <w:numPr>
          <w:ilvl w:val="1"/>
          <w:numId w:val="1"/>
        </w:numPr>
        <w:ind w:left="993" w:hanging="284"/>
      </w:pPr>
      <w:r>
        <w:t xml:space="preserve">Per mail via </w:t>
      </w:r>
      <w:r w:rsidRPr="00914018">
        <w:rPr>
          <w:color w:val="C45911" w:themeColor="accent2" w:themeShade="BF"/>
        </w:rPr>
        <w:t>brugfiguurhanne@meulebeke.be</w:t>
      </w:r>
      <w:r>
        <w:t>.</w:t>
      </w:r>
    </w:p>
    <w:p w14:paraId="590AE5F6" w14:textId="77777777" w:rsidR="00A6631A" w:rsidRDefault="00A6631A" w:rsidP="00A6631A"/>
    <w:p w14:paraId="1224E403" w14:textId="77777777" w:rsidR="00A6631A" w:rsidRPr="00350F30" w:rsidRDefault="00A6631A" w:rsidP="00A6631A">
      <w:r w:rsidRPr="00350F30">
        <w:t xml:space="preserve">Aarzel dus niet om contact met </w:t>
      </w:r>
      <w:r>
        <w:t>mij</w:t>
      </w:r>
      <w:r w:rsidRPr="00350F30">
        <w:t xml:space="preserve"> op te nemen. Samen gaan we op weg! </w:t>
      </w:r>
    </w:p>
    <w:p w14:paraId="2C4C122B" w14:textId="77777777" w:rsidR="00A6631A" w:rsidRPr="00350F30" w:rsidRDefault="00A6631A" w:rsidP="00A6631A">
      <w:pPr>
        <w:spacing w:after="0"/>
      </w:pPr>
      <w:r w:rsidRPr="00350F30">
        <w:rPr>
          <w:noProof/>
        </w:rPr>
        <w:drawing>
          <wp:anchor distT="0" distB="0" distL="114300" distR="114300" simplePos="0" relativeHeight="251659264" behindDoc="1" locked="0" layoutInCell="1" allowOverlap="1" wp14:anchorId="36B53750" wp14:editId="6117BCEB">
            <wp:simplePos x="0" y="0"/>
            <wp:positionH relativeFrom="column">
              <wp:posOffset>2040255</wp:posOffset>
            </wp:positionH>
            <wp:positionV relativeFrom="paragraph">
              <wp:posOffset>18415</wp:posOffset>
            </wp:positionV>
            <wp:extent cx="1123950" cy="1123950"/>
            <wp:effectExtent l="0" t="0" r="0" b="0"/>
            <wp:wrapNone/>
            <wp:docPr id="2" name="Afbeelding 2" descr="projectdetail - Brugfiguren in landelijke con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detail - Brugfiguren in landelijke con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1D59B" w14:textId="77777777" w:rsidR="00A6631A" w:rsidRPr="00350F30" w:rsidRDefault="00A6631A" w:rsidP="00A6631A">
      <w:pPr>
        <w:spacing w:after="0"/>
      </w:pPr>
      <w:r>
        <w:t>Warme groeten</w:t>
      </w:r>
      <w:r w:rsidRPr="00350F30">
        <w:t>,</w:t>
      </w:r>
      <w:r w:rsidRPr="00350F30">
        <w:rPr>
          <w:noProof/>
        </w:rPr>
        <w:t xml:space="preserve"> </w:t>
      </w:r>
    </w:p>
    <w:p w14:paraId="2D4CA148" w14:textId="77777777" w:rsidR="00A6631A" w:rsidRDefault="00A6631A" w:rsidP="00A6631A">
      <w:r w:rsidRPr="00350F30">
        <w:t xml:space="preserve">Hanne </w:t>
      </w:r>
    </w:p>
    <w:p w14:paraId="6FD4184D" w14:textId="77777777" w:rsidR="00A6631A" w:rsidRDefault="00A6631A" w:rsidP="00A6631A"/>
    <w:p w14:paraId="2513E1C0" w14:textId="77777777" w:rsidR="00335F28" w:rsidRDefault="00335F28"/>
    <w:sectPr w:rsidR="0033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0170"/>
    <w:multiLevelType w:val="hybridMultilevel"/>
    <w:tmpl w:val="F4DA1356"/>
    <w:lvl w:ilvl="0" w:tplc="8070D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21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1A"/>
    <w:rsid w:val="00335F28"/>
    <w:rsid w:val="00A6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38A7"/>
  <w15:chartTrackingRefBased/>
  <w15:docId w15:val="{AF66EF93-CDF1-4F06-8848-762DB7C2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631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Kesteloot</dc:creator>
  <cp:keywords/>
  <dc:description/>
  <cp:lastModifiedBy>Sara Kesteloot</cp:lastModifiedBy>
  <cp:revision>1</cp:revision>
  <dcterms:created xsi:type="dcterms:W3CDTF">2022-10-10T08:23:00Z</dcterms:created>
  <dcterms:modified xsi:type="dcterms:W3CDTF">2022-10-10T08:24:00Z</dcterms:modified>
</cp:coreProperties>
</file>